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Утверждаю</w:t>
      </w:r>
    </w:p>
    <w:p w:rsidR="001876E5" w:rsidRPr="00401F01" w:rsidRDefault="00D545EA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Заместитель Генерального</w:t>
      </w:r>
      <w:r w:rsidR="001876E5" w:rsidRPr="00401F01">
        <w:rPr>
          <w:rFonts w:ascii="Times New Roman" w:eastAsia="Times New Roman" w:hAnsi="Times New Roman" w:cs="Times New Roman"/>
          <w:b/>
        </w:rPr>
        <w:t xml:space="preserve"> директор</w:t>
      </w:r>
      <w:r>
        <w:rPr>
          <w:rFonts w:ascii="Times New Roman" w:eastAsia="Times New Roman" w:hAnsi="Times New Roman" w:cs="Times New Roman"/>
          <w:b/>
        </w:rPr>
        <w:t>а по производству</w:t>
      </w:r>
    </w:p>
    <w:p w:rsidR="001876E5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ЗАО «</w:t>
      </w:r>
      <w:proofErr w:type="gramStart"/>
      <w:r w:rsidRPr="00401F01">
        <w:rPr>
          <w:rFonts w:ascii="Times New Roman" w:eastAsia="Times New Roman" w:hAnsi="Times New Roman" w:cs="Times New Roman"/>
          <w:b/>
        </w:rPr>
        <w:t>Топливо-заправочный</w:t>
      </w:r>
      <w:proofErr w:type="gramEnd"/>
      <w:r w:rsidRPr="00401F01">
        <w:rPr>
          <w:rFonts w:ascii="Times New Roman" w:eastAsia="Times New Roman" w:hAnsi="Times New Roman" w:cs="Times New Roman"/>
          <w:b/>
        </w:rPr>
        <w:t xml:space="preserve"> сервис»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_____________</w:t>
      </w:r>
      <w:proofErr w:type="spellStart"/>
      <w:r w:rsidR="00D545EA">
        <w:rPr>
          <w:rFonts w:ascii="Times New Roman" w:eastAsia="Times New Roman" w:hAnsi="Times New Roman" w:cs="Times New Roman"/>
          <w:b/>
        </w:rPr>
        <w:t>Браилко</w:t>
      </w:r>
      <w:proofErr w:type="spellEnd"/>
      <w:r w:rsidR="00D545EA">
        <w:rPr>
          <w:rFonts w:ascii="Times New Roman" w:eastAsia="Times New Roman" w:hAnsi="Times New Roman" w:cs="Times New Roman"/>
          <w:b/>
        </w:rPr>
        <w:t xml:space="preserve"> А.А</w:t>
      </w:r>
      <w:r w:rsidRPr="00401F01">
        <w:rPr>
          <w:rFonts w:ascii="Times New Roman" w:eastAsia="Times New Roman" w:hAnsi="Times New Roman" w:cs="Times New Roman"/>
          <w:b/>
        </w:rPr>
        <w:t>.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1876E5" w:rsidRPr="00401F01" w:rsidRDefault="00716167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«___» ____________ 2017</w:t>
      </w:r>
      <w:r w:rsidR="001876E5" w:rsidRPr="00401F01">
        <w:rPr>
          <w:rFonts w:ascii="Times New Roman" w:eastAsia="Times New Roman" w:hAnsi="Times New Roman" w:cs="Times New Roman"/>
          <w:b/>
        </w:rPr>
        <w:t>г.</w:t>
      </w: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0DE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Техническое задание </w:t>
      </w:r>
    </w:p>
    <w:p w:rsidR="00697C2A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 на поставку </w:t>
      </w:r>
      <w:r w:rsidR="00B803A6">
        <w:rPr>
          <w:rFonts w:ascii="Times New Roman" w:eastAsia="Times New Roman" w:hAnsi="Times New Roman" w:cs="Times New Roman"/>
          <w:b/>
        </w:rPr>
        <w:t>дизельного топлива</w:t>
      </w:r>
      <w:r w:rsidR="002426BE">
        <w:rPr>
          <w:rFonts w:ascii="Times New Roman" w:eastAsia="Times New Roman" w:hAnsi="Times New Roman" w:cs="Times New Roman"/>
          <w:b/>
        </w:rPr>
        <w:t xml:space="preserve"> 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1.</w:t>
      </w:r>
      <w:r w:rsidR="00830EA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Предмет поставки:</w:t>
      </w:r>
    </w:p>
    <w:p w:rsidR="00647DCF" w:rsidRPr="009D44BB" w:rsidRDefault="00B803A6" w:rsidP="00A52E7A">
      <w:pPr>
        <w:spacing w:after="0"/>
        <w:ind w:left="708" w:hanging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дизельное топливо следующих марок: </w:t>
      </w:r>
      <w:r w:rsidR="0016406E">
        <w:rPr>
          <w:rFonts w:ascii="Times New Roman" w:eastAsia="Times New Roman" w:hAnsi="Times New Roman" w:cs="Times New Roman"/>
          <w:sz w:val="20"/>
          <w:szCs w:val="20"/>
        </w:rPr>
        <w:t>1. ДТ</w:t>
      </w:r>
      <w:r w:rsidR="006B519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="006B5191">
        <w:rPr>
          <w:rFonts w:ascii="Times New Roman" w:eastAsia="Times New Roman" w:hAnsi="Times New Roman" w:cs="Times New Roman"/>
          <w:sz w:val="20"/>
          <w:szCs w:val="20"/>
        </w:rPr>
        <w:t>зимнее</w:t>
      </w:r>
      <w:proofErr w:type="gramEnd"/>
      <w:r w:rsidR="006B5191">
        <w:rPr>
          <w:rFonts w:ascii="Times New Roman" w:eastAsia="Times New Roman" w:hAnsi="Times New Roman" w:cs="Times New Roman"/>
          <w:sz w:val="20"/>
          <w:szCs w:val="20"/>
        </w:rPr>
        <w:t xml:space="preserve"> минус 32</w:t>
      </w:r>
      <w:r w:rsidR="0016406E" w:rsidRPr="0016406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D2E54">
        <w:rPr>
          <w:rFonts w:ascii="Times New Roman" w:eastAsia="Times New Roman" w:hAnsi="Times New Roman" w:cs="Times New Roman"/>
          <w:sz w:val="20"/>
          <w:szCs w:val="20"/>
        </w:rPr>
        <w:t>(</w:t>
      </w:r>
      <w:r w:rsidR="006B5191">
        <w:rPr>
          <w:rFonts w:ascii="Times New Roman" w:eastAsia="Times New Roman" w:hAnsi="Times New Roman" w:cs="Times New Roman"/>
          <w:sz w:val="20"/>
          <w:szCs w:val="20"/>
        </w:rPr>
        <w:t>ДТ-З</w:t>
      </w:r>
      <w:r>
        <w:rPr>
          <w:rFonts w:ascii="Times New Roman" w:eastAsia="Times New Roman" w:hAnsi="Times New Roman" w:cs="Times New Roman"/>
          <w:sz w:val="20"/>
          <w:szCs w:val="20"/>
        </w:rPr>
        <w:t>-К5</w:t>
      </w:r>
      <w:r w:rsidR="0016406E">
        <w:rPr>
          <w:rFonts w:ascii="Times New Roman" w:eastAsia="Times New Roman" w:hAnsi="Times New Roman" w:cs="Times New Roman"/>
          <w:sz w:val="20"/>
          <w:szCs w:val="20"/>
        </w:rPr>
        <w:t>)</w:t>
      </w:r>
      <w:r w:rsidR="006B5191">
        <w:rPr>
          <w:rFonts w:ascii="Times New Roman" w:eastAsia="Times New Roman" w:hAnsi="Times New Roman" w:cs="Times New Roman"/>
          <w:sz w:val="20"/>
          <w:szCs w:val="20"/>
        </w:rPr>
        <w:t>, или</w:t>
      </w:r>
      <w:r w:rsidR="00CA1305">
        <w:rPr>
          <w:rFonts w:ascii="Times New Roman" w:eastAsia="Times New Roman" w:hAnsi="Times New Roman" w:cs="Times New Roman"/>
          <w:sz w:val="20"/>
          <w:szCs w:val="20"/>
        </w:rPr>
        <w:t xml:space="preserve"> 2</w:t>
      </w:r>
      <w:r w:rsidR="00CA1305" w:rsidRPr="009D44BB">
        <w:rPr>
          <w:rFonts w:ascii="Times New Roman" w:eastAsia="Times New Roman" w:hAnsi="Times New Roman" w:cs="Times New Roman"/>
          <w:sz w:val="20"/>
          <w:szCs w:val="20"/>
        </w:rPr>
        <w:t>.</w:t>
      </w:r>
      <w:r w:rsidR="00647DCF" w:rsidRPr="009D44BB">
        <w:rPr>
          <w:rFonts w:ascii="Times New Roman" w:hAnsi="Times New Roman" w:cs="Times New Roman"/>
          <w:sz w:val="20"/>
          <w:szCs w:val="20"/>
        </w:rPr>
        <w:t xml:space="preserve"> </w:t>
      </w:r>
      <w:r w:rsidR="00C17DD1">
        <w:rPr>
          <w:rFonts w:ascii="Times New Roman" w:hAnsi="Times New Roman" w:cs="Times New Roman"/>
          <w:sz w:val="20"/>
          <w:szCs w:val="20"/>
        </w:rPr>
        <w:t xml:space="preserve">ДТ ЕВРО, </w:t>
      </w:r>
      <w:proofErr w:type="gramStart"/>
      <w:r w:rsidR="00C17DD1">
        <w:rPr>
          <w:rFonts w:ascii="Times New Roman" w:hAnsi="Times New Roman" w:cs="Times New Roman"/>
          <w:sz w:val="20"/>
          <w:szCs w:val="20"/>
        </w:rPr>
        <w:t>зимнее</w:t>
      </w:r>
      <w:proofErr w:type="gramEnd"/>
      <w:r w:rsidR="00C17DD1">
        <w:rPr>
          <w:rFonts w:ascii="Times New Roman" w:hAnsi="Times New Roman" w:cs="Times New Roman"/>
          <w:sz w:val="20"/>
          <w:szCs w:val="20"/>
        </w:rPr>
        <w:t xml:space="preserve">, класс </w:t>
      </w:r>
      <w:r w:rsidR="000C5979">
        <w:rPr>
          <w:rFonts w:ascii="Times New Roman" w:hAnsi="Times New Roman" w:cs="Times New Roman"/>
          <w:sz w:val="20"/>
          <w:szCs w:val="20"/>
        </w:rPr>
        <w:t xml:space="preserve">2, </w:t>
      </w:r>
      <w:r w:rsidR="00C17DD1">
        <w:rPr>
          <w:rFonts w:ascii="Times New Roman" w:hAnsi="Times New Roman" w:cs="Times New Roman"/>
          <w:sz w:val="20"/>
          <w:szCs w:val="20"/>
        </w:rPr>
        <w:t>эк. класс К5  (ДТ-З</w:t>
      </w:r>
      <w:r w:rsidR="00CA1305" w:rsidRPr="009D44BB">
        <w:rPr>
          <w:rFonts w:ascii="Times New Roman" w:hAnsi="Times New Roman" w:cs="Times New Roman"/>
          <w:sz w:val="20"/>
          <w:szCs w:val="20"/>
        </w:rPr>
        <w:t>-К5)</w:t>
      </w:r>
      <w:r w:rsidR="00A52E7A">
        <w:rPr>
          <w:rFonts w:ascii="Times New Roman" w:hAnsi="Times New Roman" w:cs="Times New Roman"/>
          <w:sz w:val="20"/>
          <w:szCs w:val="20"/>
        </w:rPr>
        <w:t>, или</w:t>
      </w:r>
      <w:r w:rsidR="00A52E7A" w:rsidRPr="00A52E7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52E7A">
        <w:rPr>
          <w:rFonts w:ascii="Times New Roman" w:eastAsia="Times New Roman" w:hAnsi="Times New Roman" w:cs="Times New Roman"/>
          <w:sz w:val="20"/>
          <w:szCs w:val="20"/>
        </w:rPr>
        <w:t>3</w:t>
      </w:r>
      <w:r w:rsidR="00A52E7A" w:rsidRPr="009D44BB">
        <w:rPr>
          <w:rFonts w:ascii="Times New Roman" w:eastAsia="Times New Roman" w:hAnsi="Times New Roman" w:cs="Times New Roman"/>
          <w:sz w:val="20"/>
          <w:szCs w:val="20"/>
        </w:rPr>
        <w:t>.</w:t>
      </w:r>
      <w:r w:rsidR="00A52E7A" w:rsidRPr="009D44BB">
        <w:rPr>
          <w:rFonts w:ascii="Times New Roman" w:hAnsi="Times New Roman" w:cs="Times New Roman"/>
          <w:sz w:val="20"/>
          <w:szCs w:val="20"/>
        </w:rPr>
        <w:t xml:space="preserve"> </w:t>
      </w:r>
      <w:r w:rsidR="00A52E7A">
        <w:rPr>
          <w:rFonts w:ascii="Times New Roman" w:hAnsi="Times New Roman" w:cs="Times New Roman"/>
          <w:sz w:val="20"/>
          <w:szCs w:val="20"/>
        </w:rPr>
        <w:t>ДТ З-0,001 минус 35 (ДТ-З</w:t>
      </w:r>
      <w:r w:rsidR="00A52E7A" w:rsidRPr="009D44BB">
        <w:rPr>
          <w:rFonts w:ascii="Times New Roman" w:hAnsi="Times New Roman" w:cs="Times New Roman"/>
          <w:sz w:val="20"/>
          <w:szCs w:val="20"/>
        </w:rPr>
        <w:t>-К5)</w:t>
      </w:r>
      <w:r w:rsidR="00A52E7A">
        <w:rPr>
          <w:rFonts w:ascii="Times New Roman" w:hAnsi="Times New Roman" w:cs="Times New Roman"/>
          <w:sz w:val="20"/>
          <w:szCs w:val="20"/>
        </w:rPr>
        <w:t>,</w:t>
      </w:r>
      <w:r w:rsidR="00A52E7A" w:rsidRPr="00A52E7A">
        <w:rPr>
          <w:rFonts w:ascii="Times New Roman" w:hAnsi="Times New Roman" w:cs="Times New Roman"/>
          <w:sz w:val="20"/>
          <w:szCs w:val="20"/>
        </w:rPr>
        <w:t xml:space="preserve"> </w:t>
      </w:r>
      <w:r w:rsidR="00A52E7A">
        <w:rPr>
          <w:rFonts w:ascii="Times New Roman" w:hAnsi="Times New Roman" w:cs="Times New Roman"/>
          <w:sz w:val="20"/>
          <w:szCs w:val="20"/>
        </w:rPr>
        <w:t>эк. класс К5</w:t>
      </w:r>
      <w:r w:rsidR="00A52E7A" w:rsidRPr="009D44BB">
        <w:rPr>
          <w:rFonts w:ascii="Times New Roman" w:hAnsi="Times New Roman" w:cs="Times New Roman"/>
          <w:sz w:val="20"/>
          <w:szCs w:val="20"/>
        </w:rPr>
        <w:t>.</w:t>
      </w:r>
    </w:p>
    <w:p w:rsidR="00697C2A" w:rsidRPr="008C362D" w:rsidRDefault="00AB3C20" w:rsidP="00357C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соответствующие</w:t>
      </w:r>
      <w:r w:rsidR="00D23342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C64C4" w:rsidRPr="008C362D">
        <w:rPr>
          <w:rStyle w:val="FontStyle53"/>
        </w:rPr>
        <w:t>Технического регламента Таможенного союза</w:t>
      </w:r>
      <w:r w:rsidR="00CC64C4" w:rsidRPr="008C362D">
        <w:rPr>
          <w:rStyle w:val="FontStyle54"/>
          <w:sz w:val="20"/>
          <w:szCs w:val="20"/>
        </w:rPr>
        <w:t xml:space="preserve"> </w:t>
      </w:r>
      <w:proofErr w:type="gramStart"/>
      <w:r w:rsidR="00CC64C4" w:rsidRPr="008C362D">
        <w:rPr>
          <w:rStyle w:val="FontStyle54"/>
          <w:sz w:val="20"/>
          <w:szCs w:val="20"/>
        </w:rPr>
        <w:t>ТР</w:t>
      </w:r>
      <w:proofErr w:type="gramEnd"/>
      <w:r w:rsidR="00CC64C4" w:rsidRPr="008C362D">
        <w:rPr>
          <w:rStyle w:val="FontStyle54"/>
          <w:sz w:val="20"/>
          <w:szCs w:val="20"/>
        </w:rPr>
        <w:t xml:space="preserve"> ТС 013/2011 «О требованиях к автомобильному и авиационному бензину, дизельному и судовому топливу, топливу для реактивных двигателей и мазуту</w:t>
      </w:r>
      <w:r w:rsidR="0066509A" w:rsidRPr="008C362D">
        <w:rPr>
          <w:rStyle w:val="FontStyle54"/>
          <w:sz w:val="20"/>
          <w:szCs w:val="20"/>
        </w:rPr>
        <w:t>»</w:t>
      </w:r>
      <w:r w:rsidR="00CC64C4" w:rsidRPr="008C362D">
        <w:rPr>
          <w:rStyle w:val="FontStyle54"/>
          <w:sz w:val="20"/>
          <w:szCs w:val="20"/>
        </w:rPr>
        <w:t xml:space="preserve">, утвержденного Решением Комиссии </w:t>
      </w:r>
      <w:r w:rsidR="003F5327" w:rsidRPr="008C362D">
        <w:rPr>
          <w:rStyle w:val="FontStyle54"/>
          <w:sz w:val="20"/>
          <w:szCs w:val="20"/>
        </w:rPr>
        <w:t>Таможенного Союза от 18.10.2011</w:t>
      </w:r>
      <w:r w:rsidR="00CC64C4" w:rsidRPr="008C362D">
        <w:rPr>
          <w:rStyle w:val="FontStyle54"/>
          <w:sz w:val="20"/>
          <w:szCs w:val="20"/>
        </w:rPr>
        <w:t>г</w:t>
      </w:r>
      <w:r w:rsidR="003F5327" w:rsidRPr="008C362D">
        <w:rPr>
          <w:rStyle w:val="FontStyle54"/>
          <w:sz w:val="20"/>
          <w:szCs w:val="20"/>
        </w:rPr>
        <w:t>.</w:t>
      </w:r>
      <w:r w:rsidR="00FF775D" w:rsidRPr="008C362D">
        <w:rPr>
          <w:rStyle w:val="FontStyle54"/>
          <w:sz w:val="20"/>
          <w:szCs w:val="20"/>
        </w:rPr>
        <w:t xml:space="preserve"> № 826</w:t>
      </w:r>
      <w:r w:rsidR="00CC64C4" w:rsidRPr="008C362D">
        <w:rPr>
          <w:rStyle w:val="FontStyle54"/>
          <w:sz w:val="20"/>
          <w:szCs w:val="20"/>
        </w:rPr>
        <w:t xml:space="preserve">. 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2.</w:t>
      </w:r>
      <w:r w:rsidR="00830EA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Период поставки</w:t>
      </w:r>
      <w:r w:rsidR="00D6035D" w:rsidRPr="008C362D">
        <w:rPr>
          <w:rFonts w:ascii="Times New Roman" w:eastAsia="Times New Roman" w:hAnsi="Times New Roman" w:cs="Times New Roman"/>
          <w:sz w:val="20"/>
          <w:szCs w:val="20"/>
        </w:rPr>
        <w:t>:</w:t>
      </w:r>
      <w:r w:rsidR="00A8610D">
        <w:rPr>
          <w:rFonts w:ascii="Times New Roman" w:eastAsia="Times New Roman" w:hAnsi="Times New Roman" w:cs="Times New Roman"/>
          <w:sz w:val="20"/>
          <w:szCs w:val="20"/>
        </w:rPr>
        <w:t xml:space="preserve"> с 01</w:t>
      </w:r>
      <w:r w:rsidR="009429F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8610D">
        <w:rPr>
          <w:rFonts w:ascii="Times New Roman" w:eastAsia="Times New Roman" w:hAnsi="Times New Roman" w:cs="Times New Roman"/>
          <w:sz w:val="20"/>
          <w:szCs w:val="20"/>
        </w:rPr>
        <w:t>дека</w:t>
      </w:r>
      <w:r w:rsidR="00817D2F">
        <w:rPr>
          <w:rFonts w:ascii="Times New Roman" w:eastAsia="Times New Roman" w:hAnsi="Times New Roman" w:cs="Times New Roman"/>
          <w:sz w:val="20"/>
          <w:szCs w:val="20"/>
        </w:rPr>
        <w:t>бря 2017г.</w:t>
      </w:r>
      <w:r w:rsidR="00830EA9">
        <w:rPr>
          <w:rFonts w:ascii="Times New Roman" w:eastAsia="Times New Roman" w:hAnsi="Times New Roman" w:cs="Times New Roman"/>
          <w:sz w:val="20"/>
          <w:szCs w:val="20"/>
        </w:rPr>
        <w:t xml:space="preserve"> по</w:t>
      </w:r>
      <w:r w:rsidR="00A8610D">
        <w:rPr>
          <w:rFonts w:ascii="Times New Roman" w:eastAsia="Times New Roman" w:hAnsi="Times New Roman" w:cs="Times New Roman"/>
          <w:sz w:val="20"/>
          <w:szCs w:val="20"/>
        </w:rPr>
        <w:t xml:space="preserve"> 25 дека</w:t>
      </w:r>
      <w:r w:rsidR="00830EA9">
        <w:rPr>
          <w:rFonts w:ascii="Times New Roman" w:eastAsia="Times New Roman" w:hAnsi="Times New Roman" w:cs="Times New Roman"/>
          <w:sz w:val="20"/>
          <w:szCs w:val="20"/>
        </w:rPr>
        <w:t>бр</w:t>
      </w:r>
      <w:r w:rsidR="00817D2F">
        <w:rPr>
          <w:rFonts w:ascii="Times New Roman" w:eastAsia="Times New Roman" w:hAnsi="Times New Roman" w:cs="Times New Roman"/>
          <w:sz w:val="20"/>
          <w:szCs w:val="20"/>
        </w:rPr>
        <w:t>я</w:t>
      </w:r>
      <w:r w:rsidR="00937924">
        <w:rPr>
          <w:rFonts w:ascii="Times New Roman" w:eastAsia="Times New Roman" w:hAnsi="Times New Roman" w:cs="Times New Roman"/>
          <w:sz w:val="20"/>
          <w:szCs w:val="20"/>
        </w:rPr>
        <w:t xml:space="preserve"> 2017</w:t>
      </w:r>
      <w:r w:rsidR="00DC6D0A">
        <w:rPr>
          <w:rFonts w:ascii="Times New Roman" w:eastAsia="Times New Roman" w:hAnsi="Times New Roman" w:cs="Times New Roman"/>
          <w:sz w:val="20"/>
          <w:szCs w:val="20"/>
        </w:rPr>
        <w:t>г</w:t>
      </w:r>
      <w:r w:rsidR="007524C9">
        <w:rPr>
          <w:rFonts w:ascii="Times New Roman" w:eastAsia="Times New Roman" w:hAnsi="Times New Roman" w:cs="Times New Roman"/>
          <w:sz w:val="20"/>
          <w:szCs w:val="20"/>
        </w:rPr>
        <w:t>.</w:t>
      </w:r>
      <w:r w:rsidR="00DC6D0A">
        <w:rPr>
          <w:rFonts w:ascii="Times New Roman" w:eastAsia="Times New Roman" w:hAnsi="Times New Roman" w:cs="Times New Roman"/>
          <w:sz w:val="20"/>
          <w:szCs w:val="20"/>
        </w:rPr>
        <w:t xml:space="preserve"> включительно</w:t>
      </w:r>
      <w:r w:rsidR="004D6C79">
        <w:rPr>
          <w:rFonts w:ascii="Times New Roman" w:eastAsia="Times New Roman" w:hAnsi="Times New Roman" w:cs="Times New Roman"/>
          <w:sz w:val="20"/>
          <w:szCs w:val="20"/>
        </w:rPr>
        <w:t>.</w:t>
      </w:r>
      <w:r w:rsidR="00744FCC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57C55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3.</w:t>
      </w:r>
      <w:r w:rsidR="00830EA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Номенклатура, объем и способ поставки: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 xml:space="preserve">  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559"/>
        <w:gridCol w:w="2977"/>
        <w:gridCol w:w="2551"/>
      </w:tblGrid>
      <w:tr w:rsidR="00AE3C38" w:rsidRPr="008C362D" w:rsidTr="009C0D92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  <w:p w:rsidR="00C01E80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(тонн)</w:t>
            </w:r>
          </w:p>
          <w:p w:rsidR="00F741AB" w:rsidRPr="008C362D" w:rsidRDefault="00865A5C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(+/-10</w:t>
            </w:r>
            <w:r w:rsidR="00F741AB">
              <w:rPr>
                <w:rFonts w:ascii="Times New Roman" w:eastAsia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доставки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Default="00C01E80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доставки</w:t>
            </w:r>
          </w:p>
          <w:p w:rsidR="00F741AB" w:rsidRPr="008C362D" w:rsidRDefault="005E7EB4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(+/-10</w:t>
            </w:r>
            <w:r w:rsidR="00F741AB">
              <w:rPr>
                <w:rFonts w:ascii="Times New Roman" w:eastAsia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условия</w:t>
            </w:r>
          </w:p>
        </w:tc>
      </w:tr>
      <w:tr w:rsidR="00A44304" w:rsidRPr="008C362D" w:rsidTr="009C0D92">
        <w:trPr>
          <w:trHeight w:val="4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04" w:rsidRPr="008C362D" w:rsidRDefault="00A44304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9FF" w:rsidRDefault="00A44304" w:rsidP="009E0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дизельное топливо следующих марок: </w:t>
            </w:r>
            <w:r w:rsidR="002700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ДТ </w:t>
            </w:r>
            <w:proofErr w:type="gramStart"/>
            <w:r w:rsidR="002700FB">
              <w:rPr>
                <w:rFonts w:ascii="Times New Roman" w:eastAsia="Times New Roman" w:hAnsi="Times New Roman" w:cs="Times New Roman"/>
                <w:sz w:val="20"/>
                <w:szCs w:val="20"/>
              </w:rPr>
              <w:t>зимнее</w:t>
            </w:r>
            <w:proofErr w:type="gramEnd"/>
            <w:r w:rsidR="002700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минус 32</w:t>
            </w:r>
            <w:r w:rsidR="002700FB" w:rsidRPr="001640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700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(ДТ-З-К5), или </w:t>
            </w:r>
          </w:p>
          <w:p w:rsidR="00A44304" w:rsidRPr="008C362D" w:rsidRDefault="002700FB" w:rsidP="009E0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9D44B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D44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ДТ ЕВРО,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зимнее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класс 2, эк. класс К5  (ДТ-З</w:t>
            </w:r>
            <w:r w:rsidRPr="009D44BB">
              <w:rPr>
                <w:rFonts w:ascii="Times New Roman" w:hAnsi="Times New Roman" w:cs="Times New Roman"/>
                <w:sz w:val="20"/>
                <w:szCs w:val="20"/>
              </w:rPr>
              <w:t>-К5)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или</w:t>
            </w: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9D44B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D44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ДТ З-0,001 минус 35 (ДТ-З</w:t>
            </w:r>
            <w:r w:rsidRPr="009D44BB">
              <w:rPr>
                <w:rFonts w:ascii="Times New Roman" w:hAnsi="Times New Roman" w:cs="Times New Roman"/>
                <w:sz w:val="20"/>
                <w:szCs w:val="20"/>
              </w:rPr>
              <w:t>-К5)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52E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эк. класс К5</w:t>
            </w:r>
            <w:r w:rsidRPr="009D44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4304" w:rsidRPr="008C362D" w:rsidRDefault="00B077EA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5B0F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4304" w:rsidRPr="008C362D" w:rsidRDefault="00A44304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D92" w:rsidRDefault="009C0D92" w:rsidP="0085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B1418" w:rsidRPr="004D6C79" w:rsidRDefault="000B1418" w:rsidP="000B1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 01 по 25.12.2017г.</w:t>
            </w:r>
            <w:r w:rsidR="006466D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рабочие дни с 09.00 до 16.00 часов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выходных</w:t>
            </w:r>
            <w:r w:rsidR="006466D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праздников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536EE" w:rsidRPr="004D6C79" w:rsidRDefault="008536EE" w:rsidP="00224B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04" w:rsidRPr="008C362D" w:rsidRDefault="00A44304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Включение в пакет товарно-сопроводительной документации: предоставление действующего свидетельства на поверку автоцистерны уполномоченной организацией и калибровочной таблицы на горловину автоцистерны</w:t>
            </w:r>
          </w:p>
        </w:tc>
      </w:tr>
    </w:tbl>
    <w:p w:rsidR="00380D3A" w:rsidRDefault="00380D3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4. </w:t>
      </w:r>
      <w:r w:rsidR="00832644">
        <w:rPr>
          <w:rFonts w:ascii="Times New Roman" w:eastAsia="Times New Roman" w:hAnsi="Times New Roman" w:cs="Times New Roman"/>
          <w:sz w:val="20"/>
          <w:szCs w:val="20"/>
        </w:rPr>
        <w:t>Базис отгрузки: Без ограничений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C3D0D" w:rsidRPr="008C362D" w:rsidRDefault="00380D3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</w:t>
      </w:r>
      <w:r w:rsidR="00E10B53" w:rsidRPr="008C362D">
        <w:rPr>
          <w:color w:val="000000"/>
          <w:sz w:val="20"/>
          <w:szCs w:val="20"/>
        </w:rPr>
        <w:t xml:space="preserve"> 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Базис поставки: франк</w:t>
      </w:r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о-склад ГСМ ЗАО «</w:t>
      </w:r>
      <w:proofErr w:type="gramStart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 xml:space="preserve">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», расположенный по адресу: Россия, Московская область, </w:t>
      </w:r>
      <w:r w:rsidR="0026162F" w:rsidRPr="008C362D">
        <w:rPr>
          <w:rFonts w:ascii="Times New Roman" w:eastAsia="Times New Roman" w:hAnsi="Times New Roman" w:cs="Times New Roman"/>
          <w:sz w:val="20"/>
          <w:szCs w:val="20"/>
        </w:rPr>
        <w:t xml:space="preserve">аэропорт Внуково, </w:t>
      </w:r>
      <w:r w:rsidR="00053AB6" w:rsidRPr="008C362D">
        <w:rPr>
          <w:rFonts w:ascii="Times New Roman" w:eastAsia="Times New Roman" w:hAnsi="Times New Roman" w:cs="Times New Roman"/>
          <w:sz w:val="20"/>
          <w:szCs w:val="20"/>
        </w:rPr>
        <w:t>Заводское шоссе стр. 2</w:t>
      </w:r>
    </w:p>
    <w:p w:rsidR="00CC672C" w:rsidRPr="008C362D" w:rsidRDefault="00380D3A" w:rsidP="00CC67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 Поставки должны осуществляться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 xml:space="preserve"> автотранспортом</w:t>
      </w:r>
      <w:r w:rsidR="00A67028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Поставщика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или с привлечением </w:t>
      </w:r>
      <w:r w:rsidR="000917FE" w:rsidRPr="008C362D">
        <w:rPr>
          <w:rFonts w:ascii="Times New Roman" w:eastAsia="Times New Roman" w:hAnsi="Times New Roman" w:cs="Times New Roman"/>
          <w:sz w:val="20"/>
          <w:szCs w:val="20"/>
        </w:rPr>
        <w:t>специализированной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85743" w:rsidRPr="008C362D">
        <w:rPr>
          <w:rFonts w:ascii="Times New Roman" w:eastAsia="Times New Roman" w:hAnsi="Times New Roman" w:cs="Times New Roman"/>
          <w:sz w:val="20"/>
          <w:szCs w:val="20"/>
        </w:rPr>
        <w:t>транспортной компании</w:t>
      </w:r>
      <w:r w:rsidR="0054064F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 перевозке светлых нефтепродуктов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>, 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 графику, предварительно согласованному с ЗАО «</w:t>
      </w:r>
      <w:proofErr w:type="gramStart"/>
      <w:r w:rsidR="002F0ABA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 w:rsidR="002F0ABA" w:rsidRPr="008C362D">
        <w:rPr>
          <w:rFonts w:ascii="Times New Roman" w:eastAsia="Times New Roman" w:hAnsi="Times New Roman" w:cs="Times New Roman"/>
          <w:sz w:val="20"/>
          <w:szCs w:val="20"/>
        </w:rPr>
        <w:t xml:space="preserve">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»  партиями в количестве от 20 т</w:t>
      </w:r>
      <w:r w:rsidR="00AD10DE" w:rsidRPr="008C362D">
        <w:rPr>
          <w:rFonts w:ascii="Times New Roman" w:eastAsia="Times New Roman" w:hAnsi="Times New Roman" w:cs="Times New Roman"/>
          <w:sz w:val="20"/>
          <w:szCs w:val="20"/>
        </w:rPr>
        <w:t>он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н и более.</w:t>
      </w:r>
      <w:r w:rsidR="00F85373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7581C" w:rsidRPr="008C362D">
        <w:rPr>
          <w:rFonts w:ascii="Times New Roman" w:eastAsia="Times New Roman" w:hAnsi="Times New Roman" w:cs="Times New Roman"/>
          <w:sz w:val="20"/>
          <w:szCs w:val="20"/>
        </w:rPr>
        <w:t xml:space="preserve"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F644B7" w:rsidRPr="008C362D" w:rsidRDefault="00F5653C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F644B7" w:rsidRPr="008C362D">
        <w:rPr>
          <w:rFonts w:ascii="Times New Roman" w:hAnsi="Times New Roman"/>
          <w:sz w:val="20"/>
          <w:szCs w:val="20"/>
        </w:rPr>
        <w:t>Качество товара  дол</w:t>
      </w:r>
      <w:r w:rsidR="0066509A" w:rsidRPr="008C362D">
        <w:rPr>
          <w:rFonts w:ascii="Times New Roman" w:hAnsi="Times New Roman"/>
          <w:sz w:val="20"/>
          <w:szCs w:val="20"/>
        </w:rPr>
        <w:t xml:space="preserve">жно быть подтверждено Декларацией о соответствии требованиям Технического регламента таможенного союза </w:t>
      </w:r>
      <w:proofErr w:type="gramStart"/>
      <w:r w:rsidR="0066509A" w:rsidRPr="008C362D">
        <w:rPr>
          <w:rFonts w:ascii="Times New Roman" w:hAnsi="Times New Roman"/>
          <w:sz w:val="20"/>
          <w:szCs w:val="20"/>
        </w:rPr>
        <w:t>ТР</w:t>
      </w:r>
      <w:proofErr w:type="gramEnd"/>
      <w:r w:rsidR="0066509A" w:rsidRPr="008C362D">
        <w:rPr>
          <w:rFonts w:ascii="Times New Roman" w:hAnsi="Times New Roman"/>
          <w:sz w:val="20"/>
          <w:szCs w:val="20"/>
        </w:rPr>
        <w:t xml:space="preserve"> ТС 013/2011 </w:t>
      </w:r>
      <w:r w:rsidR="0066509A" w:rsidRPr="008C362D">
        <w:rPr>
          <w:rStyle w:val="FontStyle54"/>
          <w:sz w:val="20"/>
          <w:szCs w:val="20"/>
        </w:rPr>
        <w:t>«О требованиях к автомобильному и авиационному бензину, дизельному и судовому топливу, топливу для реактивных двигателей и мазуту»</w:t>
      </w:r>
      <w:r w:rsidR="00F644B7" w:rsidRPr="008C362D">
        <w:rPr>
          <w:rFonts w:ascii="Times New Roman" w:hAnsi="Times New Roman"/>
          <w:sz w:val="20"/>
          <w:szCs w:val="20"/>
        </w:rPr>
        <w:t>,  паспортом или сертификатом качества изготовителя и/или другими документами,  которые являются обязательными для данного товара.</w:t>
      </w:r>
    </w:p>
    <w:p w:rsidR="00F644B7" w:rsidRPr="008C362D" w:rsidRDefault="00F5653C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>. Товар должен соответствовать нормам безопасности, установленным действующим законодательством РФ.</w:t>
      </w:r>
    </w:p>
    <w:p w:rsidR="008A7D96" w:rsidRDefault="008A7D96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Default="00AB46E0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Pr="00A04AB3" w:rsidRDefault="00690AA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Коммерческий директор</w:t>
      </w:r>
      <w:r w:rsidR="00AB46E0" w:rsidRPr="00A04AB3">
        <w:rPr>
          <w:rFonts w:ascii="Times New Roman" w:eastAsia="Times New Roman" w:hAnsi="Times New Roman" w:cs="Times New Roman"/>
          <w:b/>
        </w:rPr>
        <w:t xml:space="preserve">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      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="00AB46E0" w:rsidRPr="00A04AB3">
        <w:rPr>
          <w:rFonts w:ascii="Times New Roman" w:eastAsia="Times New Roman" w:hAnsi="Times New Roman" w:cs="Times New Roman"/>
          <w:b/>
        </w:rPr>
        <w:t>Лаврентьев А.В.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04AB3">
        <w:rPr>
          <w:rFonts w:ascii="Times New Roman" w:eastAsia="Times New Roman" w:hAnsi="Times New Roman" w:cs="Times New Roman"/>
          <w:b/>
        </w:rPr>
        <w:t>Начальник коммерческого отдела</w:t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Pr="00A04AB3">
        <w:rPr>
          <w:rFonts w:ascii="Times New Roman" w:eastAsia="Times New Roman" w:hAnsi="Times New Roman" w:cs="Times New Roman"/>
          <w:b/>
        </w:rPr>
        <w:t>Чекан Д.А.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 xml:space="preserve">Исп. Начальник 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Коммерческого отдела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Чекан Д.А.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Тел. 8(495) 436-72-85</w:t>
      </w:r>
    </w:p>
    <w:sectPr w:rsidR="00AB46E0" w:rsidRPr="008C362D" w:rsidSect="00744FCC">
      <w:pgSz w:w="11906" w:h="16838" w:code="9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B1D15"/>
    <w:multiLevelType w:val="hybridMultilevel"/>
    <w:tmpl w:val="8E96A150"/>
    <w:lvl w:ilvl="0" w:tplc="FC44840A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7C2A"/>
    <w:rsid w:val="00001217"/>
    <w:rsid w:val="0000164D"/>
    <w:rsid w:val="0000189C"/>
    <w:rsid w:val="00007B1B"/>
    <w:rsid w:val="000117FE"/>
    <w:rsid w:val="00036FDE"/>
    <w:rsid w:val="0004234A"/>
    <w:rsid w:val="00053AB6"/>
    <w:rsid w:val="00054491"/>
    <w:rsid w:val="0006059A"/>
    <w:rsid w:val="000737BF"/>
    <w:rsid w:val="000742C1"/>
    <w:rsid w:val="00074CB6"/>
    <w:rsid w:val="000775DF"/>
    <w:rsid w:val="00081BCC"/>
    <w:rsid w:val="00083B96"/>
    <w:rsid w:val="000917FE"/>
    <w:rsid w:val="000B1418"/>
    <w:rsid w:val="000B1484"/>
    <w:rsid w:val="000B1C60"/>
    <w:rsid w:val="000B6514"/>
    <w:rsid w:val="000C5979"/>
    <w:rsid w:val="000D6BA3"/>
    <w:rsid w:val="000E2CB9"/>
    <w:rsid w:val="000E50B3"/>
    <w:rsid w:val="000F4E07"/>
    <w:rsid w:val="00110FB5"/>
    <w:rsid w:val="00122A46"/>
    <w:rsid w:val="00124E01"/>
    <w:rsid w:val="0012689E"/>
    <w:rsid w:val="001271E2"/>
    <w:rsid w:val="001413C6"/>
    <w:rsid w:val="001548AD"/>
    <w:rsid w:val="00155EF1"/>
    <w:rsid w:val="00163585"/>
    <w:rsid w:val="0016406E"/>
    <w:rsid w:val="00165840"/>
    <w:rsid w:val="00180675"/>
    <w:rsid w:val="00185743"/>
    <w:rsid w:val="001876E5"/>
    <w:rsid w:val="0019621B"/>
    <w:rsid w:val="001973CE"/>
    <w:rsid w:val="001A2309"/>
    <w:rsid w:val="001A7300"/>
    <w:rsid w:val="001D459C"/>
    <w:rsid w:val="001D628C"/>
    <w:rsid w:val="002035D7"/>
    <w:rsid w:val="00204942"/>
    <w:rsid w:val="002066D3"/>
    <w:rsid w:val="00211D97"/>
    <w:rsid w:val="002135D9"/>
    <w:rsid w:val="00224B5B"/>
    <w:rsid w:val="00227C75"/>
    <w:rsid w:val="002334FB"/>
    <w:rsid w:val="002426BE"/>
    <w:rsid w:val="00245FBB"/>
    <w:rsid w:val="00246489"/>
    <w:rsid w:val="0026162F"/>
    <w:rsid w:val="00262983"/>
    <w:rsid w:val="00263848"/>
    <w:rsid w:val="002700FB"/>
    <w:rsid w:val="002775E0"/>
    <w:rsid w:val="0029709F"/>
    <w:rsid w:val="002A2465"/>
    <w:rsid w:val="002A2E60"/>
    <w:rsid w:val="002A4080"/>
    <w:rsid w:val="002A4748"/>
    <w:rsid w:val="002B3680"/>
    <w:rsid w:val="002B4825"/>
    <w:rsid w:val="002C08EA"/>
    <w:rsid w:val="002C111D"/>
    <w:rsid w:val="002C4C51"/>
    <w:rsid w:val="002D3265"/>
    <w:rsid w:val="002E40A1"/>
    <w:rsid w:val="002F0ABA"/>
    <w:rsid w:val="002F1BFA"/>
    <w:rsid w:val="002F352A"/>
    <w:rsid w:val="00300C44"/>
    <w:rsid w:val="00310579"/>
    <w:rsid w:val="00311ADE"/>
    <w:rsid w:val="003241ED"/>
    <w:rsid w:val="00331AEB"/>
    <w:rsid w:val="0034453E"/>
    <w:rsid w:val="00350D83"/>
    <w:rsid w:val="00351CF0"/>
    <w:rsid w:val="00357C55"/>
    <w:rsid w:val="00372CC1"/>
    <w:rsid w:val="00372E4F"/>
    <w:rsid w:val="00380D3A"/>
    <w:rsid w:val="003956FC"/>
    <w:rsid w:val="003A1EAD"/>
    <w:rsid w:val="003C0933"/>
    <w:rsid w:val="003C59AA"/>
    <w:rsid w:val="003C68E4"/>
    <w:rsid w:val="003C6BBB"/>
    <w:rsid w:val="003D344A"/>
    <w:rsid w:val="003D3D9E"/>
    <w:rsid w:val="003F5327"/>
    <w:rsid w:val="004231DE"/>
    <w:rsid w:val="00436C3B"/>
    <w:rsid w:val="00454CE1"/>
    <w:rsid w:val="00467C91"/>
    <w:rsid w:val="00472BAA"/>
    <w:rsid w:val="004910A7"/>
    <w:rsid w:val="004948ED"/>
    <w:rsid w:val="0049505B"/>
    <w:rsid w:val="004A28F3"/>
    <w:rsid w:val="004A49FE"/>
    <w:rsid w:val="004B6AE1"/>
    <w:rsid w:val="004C3D0D"/>
    <w:rsid w:val="004D2E54"/>
    <w:rsid w:val="004D6C79"/>
    <w:rsid w:val="004F153C"/>
    <w:rsid w:val="004F4521"/>
    <w:rsid w:val="00500E78"/>
    <w:rsid w:val="005114CA"/>
    <w:rsid w:val="0054064F"/>
    <w:rsid w:val="00540AF4"/>
    <w:rsid w:val="00541D67"/>
    <w:rsid w:val="005458AE"/>
    <w:rsid w:val="00561491"/>
    <w:rsid w:val="00573F6A"/>
    <w:rsid w:val="0057581C"/>
    <w:rsid w:val="00585650"/>
    <w:rsid w:val="005874CC"/>
    <w:rsid w:val="00587E65"/>
    <w:rsid w:val="005905B2"/>
    <w:rsid w:val="00590DAC"/>
    <w:rsid w:val="005A200E"/>
    <w:rsid w:val="005A33FA"/>
    <w:rsid w:val="005A7C6C"/>
    <w:rsid w:val="005B0F6F"/>
    <w:rsid w:val="005B4737"/>
    <w:rsid w:val="005B494D"/>
    <w:rsid w:val="005C7B7D"/>
    <w:rsid w:val="005D17A0"/>
    <w:rsid w:val="005D5564"/>
    <w:rsid w:val="005E7EB4"/>
    <w:rsid w:val="006009EA"/>
    <w:rsid w:val="0061186D"/>
    <w:rsid w:val="00612BD1"/>
    <w:rsid w:val="006139EC"/>
    <w:rsid w:val="00621403"/>
    <w:rsid w:val="00623DD4"/>
    <w:rsid w:val="006349B6"/>
    <w:rsid w:val="00637EE3"/>
    <w:rsid w:val="006466D5"/>
    <w:rsid w:val="00647DCF"/>
    <w:rsid w:val="0065142A"/>
    <w:rsid w:val="00651591"/>
    <w:rsid w:val="006517FF"/>
    <w:rsid w:val="0065713A"/>
    <w:rsid w:val="0066509A"/>
    <w:rsid w:val="00671CCF"/>
    <w:rsid w:val="006739E0"/>
    <w:rsid w:val="00690AA0"/>
    <w:rsid w:val="006923D7"/>
    <w:rsid w:val="0069509B"/>
    <w:rsid w:val="00697C2A"/>
    <w:rsid w:val="006A78A7"/>
    <w:rsid w:val="006B18CD"/>
    <w:rsid w:val="006B202B"/>
    <w:rsid w:val="006B363E"/>
    <w:rsid w:val="006B5191"/>
    <w:rsid w:val="006C1A84"/>
    <w:rsid w:val="006C6FF0"/>
    <w:rsid w:val="006D5A3B"/>
    <w:rsid w:val="006D757D"/>
    <w:rsid w:val="006F68EC"/>
    <w:rsid w:val="0070742D"/>
    <w:rsid w:val="00713577"/>
    <w:rsid w:val="007137B9"/>
    <w:rsid w:val="00714CBD"/>
    <w:rsid w:val="00716167"/>
    <w:rsid w:val="007163A6"/>
    <w:rsid w:val="00720A97"/>
    <w:rsid w:val="007226B3"/>
    <w:rsid w:val="00730A29"/>
    <w:rsid w:val="00732EA5"/>
    <w:rsid w:val="00737A80"/>
    <w:rsid w:val="00744FCC"/>
    <w:rsid w:val="007524C9"/>
    <w:rsid w:val="007551B7"/>
    <w:rsid w:val="00762E9C"/>
    <w:rsid w:val="00763C0E"/>
    <w:rsid w:val="00775F4C"/>
    <w:rsid w:val="00791551"/>
    <w:rsid w:val="00793A20"/>
    <w:rsid w:val="007A474F"/>
    <w:rsid w:val="007B0C68"/>
    <w:rsid w:val="007B1E30"/>
    <w:rsid w:val="007B4DD4"/>
    <w:rsid w:val="007B717C"/>
    <w:rsid w:val="007D49FF"/>
    <w:rsid w:val="007D60AB"/>
    <w:rsid w:val="007D79CA"/>
    <w:rsid w:val="007E000E"/>
    <w:rsid w:val="007E311F"/>
    <w:rsid w:val="007E4680"/>
    <w:rsid w:val="007F4D73"/>
    <w:rsid w:val="007F5DE1"/>
    <w:rsid w:val="007F7A4A"/>
    <w:rsid w:val="00817D2F"/>
    <w:rsid w:val="008263AF"/>
    <w:rsid w:val="00830EA9"/>
    <w:rsid w:val="00832644"/>
    <w:rsid w:val="0084131D"/>
    <w:rsid w:val="00846C24"/>
    <w:rsid w:val="00850D73"/>
    <w:rsid w:val="008536EE"/>
    <w:rsid w:val="008615AF"/>
    <w:rsid w:val="00865A5C"/>
    <w:rsid w:val="00874066"/>
    <w:rsid w:val="00876330"/>
    <w:rsid w:val="008821DB"/>
    <w:rsid w:val="00883044"/>
    <w:rsid w:val="00897B3C"/>
    <w:rsid w:val="008A03F0"/>
    <w:rsid w:val="008A6039"/>
    <w:rsid w:val="008A7D96"/>
    <w:rsid w:val="008B6809"/>
    <w:rsid w:val="008C25BE"/>
    <w:rsid w:val="008C362D"/>
    <w:rsid w:val="008C7274"/>
    <w:rsid w:val="008D41DB"/>
    <w:rsid w:val="008D6A37"/>
    <w:rsid w:val="008E0F5F"/>
    <w:rsid w:val="008E404F"/>
    <w:rsid w:val="00911F0A"/>
    <w:rsid w:val="009156E5"/>
    <w:rsid w:val="00937924"/>
    <w:rsid w:val="0094062F"/>
    <w:rsid w:val="00940D6C"/>
    <w:rsid w:val="009429FF"/>
    <w:rsid w:val="00942B84"/>
    <w:rsid w:val="00946BED"/>
    <w:rsid w:val="00950BD3"/>
    <w:rsid w:val="00955E46"/>
    <w:rsid w:val="00962AC1"/>
    <w:rsid w:val="00964983"/>
    <w:rsid w:val="009673BE"/>
    <w:rsid w:val="00971A15"/>
    <w:rsid w:val="00973F78"/>
    <w:rsid w:val="009806E8"/>
    <w:rsid w:val="00994999"/>
    <w:rsid w:val="00995B12"/>
    <w:rsid w:val="009B16D4"/>
    <w:rsid w:val="009B7B67"/>
    <w:rsid w:val="009C0D92"/>
    <w:rsid w:val="009D2D7C"/>
    <w:rsid w:val="009D44BB"/>
    <w:rsid w:val="009D746F"/>
    <w:rsid w:val="009E0CD3"/>
    <w:rsid w:val="009F58EF"/>
    <w:rsid w:val="00A00657"/>
    <w:rsid w:val="00A04AB3"/>
    <w:rsid w:val="00A07311"/>
    <w:rsid w:val="00A1460F"/>
    <w:rsid w:val="00A24DC8"/>
    <w:rsid w:val="00A320D0"/>
    <w:rsid w:val="00A373E1"/>
    <w:rsid w:val="00A43045"/>
    <w:rsid w:val="00A44304"/>
    <w:rsid w:val="00A44663"/>
    <w:rsid w:val="00A52E7A"/>
    <w:rsid w:val="00A54E62"/>
    <w:rsid w:val="00A65388"/>
    <w:rsid w:val="00A67028"/>
    <w:rsid w:val="00A67D02"/>
    <w:rsid w:val="00A8610D"/>
    <w:rsid w:val="00AB3042"/>
    <w:rsid w:val="00AB3C20"/>
    <w:rsid w:val="00AB4143"/>
    <w:rsid w:val="00AB46E0"/>
    <w:rsid w:val="00AB6E54"/>
    <w:rsid w:val="00AD04EC"/>
    <w:rsid w:val="00AD07CD"/>
    <w:rsid w:val="00AD10DE"/>
    <w:rsid w:val="00AD2964"/>
    <w:rsid w:val="00AD4034"/>
    <w:rsid w:val="00AE1CFA"/>
    <w:rsid w:val="00AE3C38"/>
    <w:rsid w:val="00AE4744"/>
    <w:rsid w:val="00AE5801"/>
    <w:rsid w:val="00AF0881"/>
    <w:rsid w:val="00AF23D3"/>
    <w:rsid w:val="00B077EA"/>
    <w:rsid w:val="00B262A3"/>
    <w:rsid w:val="00B30401"/>
    <w:rsid w:val="00B32A98"/>
    <w:rsid w:val="00B3554E"/>
    <w:rsid w:val="00B43227"/>
    <w:rsid w:val="00B447AD"/>
    <w:rsid w:val="00B47494"/>
    <w:rsid w:val="00B53ED5"/>
    <w:rsid w:val="00B70E66"/>
    <w:rsid w:val="00B75E98"/>
    <w:rsid w:val="00B803A6"/>
    <w:rsid w:val="00B96C5B"/>
    <w:rsid w:val="00B970DE"/>
    <w:rsid w:val="00BA7F3D"/>
    <w:rsid w:val="00BB2B6F"/>
    <w:rsid w:val="00BB39F8"/>
    <w:rsid w:val="00BC1EA5"/>
    <w:rsid w:val="00BC2B9A"/>
    <w:rsid w:val="00BC5277"/>
    <w:rsid w:val="00BC616C"/>
    <w:rsid w:val="00BD381C"/>
    <w:rsid w:val="00BF3D1F"/>
    <w:rsid w:val="00BF6A2F"/>
    <w:rsid w:val="00BF79DE"/>
    <w:rsid w:val="00C01E80"/>
    <w:rsid w:val="00C02D07"/>
    <w:rsid w:val="00C11B60"/>
    <w:rsid w:val="00C1555F"/>
    <w:rsid w:val="00C17DD1"/>
    <w:rsid w:val="00C40580"/>
    <w:rsid w:val="00C47EFD"/>
    <w:rsid w:val="00C532E3"/>
    <w:rsid w:val="00C555C0"/>
    <w:rsid w:val="00C63673"/>
    <w:rsid w:val="00C76175"/>
    <w:rsid w:val="00CA1305"/>
    <w:rsid w:val="00CB5C6B"/>
    <w:rsid w:val="00CC1BC4"/>
    <w:rsid w:val="00CC52ED"/>
    <w:rsid w:val="00CC5E04"/>
    <w:rsid w:val="00CC64C4"/>
    <w:rsid w:val="00CC672C"/>
    <w:rsid w:val="00CE198D"/>
    <w:rsid w:val="00CE2693"/>
    <w:rsid w:val="00D024FE"/>
    <w:rsid w:val="00D10FC8"/>
    <w:rsid w:val="00D23342"/>
    <w:rsid w:val="00D36040"/>
    <w:rsid w:val="00D545EA"/>
    <w:rsid w:val="00D6035D"/>
    <w:rsid w:val="00D76D3C"/>
    <w:rsid w:val="00D77BF7"/>
    <w:rsid w:val="00D77E38"/>
    <w:rsid w:val="00D979A7"/>
    <w:rsid w:val="00DA09E7"/>
    <w:rsid w:val="00DA28F2"/>
    <w:rsid w:val="00DC6D0A"/>
    <w:rsid w:val="00DD09AA"/>
    <w:rsid w:val="00DD0C04"/>
    <w:rsid w:val="00DE2359"/>
    <w:rsid w:val="00DF231A"/>
    <w:rsid w:val="00E05B65"/>
    <w:rsid w:val="00E101BF"/>
    <w:rsid w:val="00E10B53"/>
    <w:rsid w:val="00E1567C"/>
    <w:rsid w:val="00E159E9"/>
    <w:rsid w:val="00E221E7"/>
    <w:rsid w:val="00E27320"/>
    <w:rsid w:val="00E27C5B"/>
    <w:rsid w:val="00E3113E"/>
    <w:rsid w:val="00E4354C"/>
    <w:rsid w:val="00E443FC"/>
    <w:rsid w:val="00E46FA6"/>
    <w:rsid w:val="00E502D7"/>
    <w:rsid w:val="00E550A6"/>
    <w:rsid w:val="00E74C2E"/>
    <w:rsid w:val="00E9253D"/>
    <w:rsid w:val="00EA7D67"/>
    <w:rsid w:val="00EB0333"/>
    <w:rsid w:val="00EC0428"/>
    <w:rsid w:val="00EC2D32"/>
    <w:rsid w:val="00EC4F8D"/>
    <w:rsid w:val="00EC60F1"/>
    <w:rsid w:val="00EE3C53"/>
    <w:rsid w:val="00F00D78"/>
    <w:rsid w:val="00F01519"/>
    <w:rsid w:val="00F21C04"/>
    <w:rsid w:val="00F239FE"/>
    <w:rsid w:val="00F3004D"/>
    <w:rsid w:val="00F352FD"/>
    <w:rsid w:val="00F409B7"/>
    <w:rsid w:val="00F449B5"/>
    <w:rsid w:val="00F45A6C"/>
    <w:rsid w:val="00F5653C"/>
    <w:rsid w:val="00F644B7"/>
    <w:rsid w:val="00F67C8A"/>
    <w:rsid w:val="00F741AB"/>
    <w:rsid w:val="00F772B7"/>
    <w:rsid w:val="00F830BF"/>
    <w:rsid w:val="00F83FEF"/>
    <w:rsid w:val="00F85373"/>
    <w:rsid w:val="00FA39BB"/>
    <w:rsid w:val="00FA7BD5"/>
    <w:rsid w:val="00FB2E19"/>
    <w:rsid w:val="00FC6D1B"/>
    <w:rsid w:val="00FD3776"/>
    <w:rsid w:val="00FE55B1"/>
    <w:rsid w:val="00FE7F20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3">
    <w:name w:val="Font Style53"/>
    <w:uiPriority w:val="99"/>
    <w:rsid w:val="00CC64C4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CC64C4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CC672C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6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488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5385">
                      <w:marLeft w:val="50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1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04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15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72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50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17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85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13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13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7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1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14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07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01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9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4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64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82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14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50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79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9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EA8F2-38BC-4990-BB4C-9141AA842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vev</dc:creator>
  <cp:lastModifiedBy>Чекан Д.А.</cp:lastModifiedBy>
  <cp:revision>150</cp:revision>
  <cp:lastPrinted>2015-11-25T08:15:00Z</cp:lastPrinted>
  <dcterms:created xsi:type="dcterms:W3CDTF">2013-12-04T13:21:00Z</dcterms:created>
  <dcterms:modified xsi:type="dcterms:W3CDTF">2017-11-08T13:30:00Z</dcterms:modified>
</cp:coreProperties>
</file>